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D62E7" w14:paraId="67B5C574" w14:textId="77777777" w:rsidTr="00FD62E7">
        <w:tc>
          <w:tcPr>
            <w:tcW w:w="2952" w:type="dxa"/>
          </w:tcPr>
          <w:p w14:paraId="4780F4DD" w14:textId="77777777" w:rsidR="00FD62E7" w:rsidRDefault="00FD62E7" w:rsidP="00FD62E7">
            <w:pPr>
              <w:jc w:val="center"/>
            </w:pPr>
            <w:r w:rsidRPr="00FD62E7">
              <w:rPr>
                <w:b/>
              </w:rPr>
              <w:t>Focus:</w:t>
            </w:r>
            <w:r>
              <w:t xml:space="preserve">  From 1880-1920s, how was life in the North similar or different to life in the South?</w:t>
            </w:r>
          </w:p>
        </w:tc>
        <w:tc>
          <w:tcPr>
            <w:tcW w:w="2952" w:type="dxa"/>
          </w:tcPr>
          <w:p w14:paraId="393EA617" w14:textId="77777777" w:rsidR="00FD62E7" w:rsidRDefault="00FD62E7" w:rsidP="00FD62E7">
            <w:pPr>
              <w:jc w:val="center"/>
            </w:pPr>
            <w:r>
              <w:t>North</w:t>
            </w:r>
          </w:p>
        </w:tc>
        <w:tc>
          <w:tcPr>
            <w:tcW w:w="2952" w:type="dxa"/>
          </w:tcPr>
          <w:p w14:paraId="33769819" w14:textId="77777777" w:rsidR="00FD62E7" w:rsidRDefault="00FD62E7" w:rsidP="00FD62E7">
            <w:pPr>
              <w:jc w:val="center"/>
            </w:pPr>
            <w:r>
              <w:t>South</w:t>
            </w:r>
          </w:p>
        </w:tc>
      </w:tr>
      <w:tr w:rsidR="00FD62E7" w14:paraId="607944A7" w14:textId="77777777" w:rsidTr="00FD62E7">
        <w:tc>
          <w:tcPr>
            <w:tcW w:w="2952" w:type="dxa"/>
          </w:tcPr>
          <w:p w14:paraId="4364F331" w14:textId="77777777" w:rsidR="00FD62E7" w:rsidRDefault="00FD62E7" w:rsidP="00FD62E7">
            <w:pPr>
              <w:jc w:val="center"/>
            </w:pPr>
          </w:p>
          <w:p w14:paraId="12D288E7" w14:textId="77777777" w:rsidR="00FD62E7" w:rsidRDefault="00FD62E7" w:rsidP="00FD62E7">
            <w:pPr>
              <w:jc w:val="center"/>
            </w:pPr>
            <w:r>
              <w:t>Social</w:t>
            </w:r>
          </w:p>
          <w:p w14:paraId="31DAC130" w14:textId="77777777" w:rsidR="00FD62E7" w:rsidRDefault="00FD62E7" w:rsidP="00FD62E7">
            <w:pPr>
              <w:jc w:val="center"/>
            </w:pPr>
          </w:p>
          <w:p w14:paraId="30321BEA" w14:textId="77777777" w:rsidR="00FD62E7" w:rsidRDefault="00FD62E7" w:rsidP="00FD62E7">
            <w:pPr>
              <w:jc w:val="center"/>
            </w:pPr>
            <w:r>
              <w:t xml:space="preserve">South is more “up front” about their views and the North seems like they would be more tolerant but they aren’t – the North is </w:t>
            </w:r>
            <w:proofErr w:type="gramStart"/>
            <w:r>
              <w:t>more subtle</w:t>
            </w:r>
            <w:proofErr w:type="gramEnd"/>
            <w:r>
              <w:t xml:space="preserve">. </w:t>
            </w:r>
          </w:p>
          <w:p w14:paraId="0D65B2CF" w14:textId="77777777" w:rsidR="00FD62E7" w:rsidRDefault="00FD62E7" w:rsidP="00FD62E7">
            <w:pPr>
              <w:jc w:val="center"/>
            </w:pPr>
          </w:p>
          <w:p w14:paraId="118957AA" w14:textId="77777777" w:rsidR="00FD62E7" w:rsidRDefault="00FD62E7" w:rsidP="003E5F7C">
            <w:pPr>
              <w:jc w:val="center"/>
            </w:pPr>
            <w:r>
              <w:t xml:space="preserve">In the North there seemed to be more tension between African Americans (Northerners vs. </w:t>
            </w:r>
            <w:r w:rsidR="003E5F7C">
              <w:t>Southerners that came with the Great Migration</w:t>
            </w:r>
            <w:bookmarkStart w:id="0" w:name="_GoBack"/>
            <w:bookmarkEnd w:id="0"/>
            <w:r>
              <w:t xml:space="preserve">), vs. the South where there was more of a community. </w:t>
            </w:r>
          </w:p>
        </w:tc>
        <w:tc>
          <w:tcPr>
            <w:tcW w:w="2952" w:type="dxa"/>
          </w:tcPr>
          <w:p w14:paraId="5CF4CB87" w14:textId="77777777" w:rsidR="00FD62E7" w:rsidRDefault="00FD62E7" w:rsidP="00FD62E7">
            <w:pPr>
              <w:pStyle w:val="ListParagraph"/>
              <w:numPr>
                <w:ilvl w:val="0"/>
                <w:numId w:val="4"/>
              </w:numPr>
              <w:ind w:left="198"/>
            </w:pPr>
            <w:r>
              <w:t xml:space="preserve">- </w:t>
            </w:r>
            <w:proofErr w:type="gramStart"/>
            <w:r>
              <w:t>can</w:t>
            </w:r>
            <w:proofErr w:type="gramEnd"/>
            <w:r>
              <w:t xml:space="preserve"> ride the same bus as whites.</w:t>
            </w:r>
          </w:p>
          <w:p w14:paraId="3630F1C8" w14:textId="77777777" w:rsidR="00FD62E7" w:rsidRDefault="00FD62E7" w:rsidP="00FD62E7">
            <w:pPr>
              <w:pStyle w:val="ListParagraph"/>
              <w:numPr>
                <w:ilvl w:val="0"/>
                <w:numId w:val="4"/>
              </w:numPr>
              <w:ind w:left="198"/>
            </w:pPr>
            <w:r>
              <w:t>- Less segregation than in the south, in public places.</w:t>
            </w:r>
          </w:p>
          <w:p w14:paraId="0EB8432D" w14:textId="77777777" w:rsidR="00FD62E7" w:rsidRDefault="00FD62E7" w:rsidP="00FD62E7">
            <w:pPr>
              <w:pStyle w:val="ListParagraph"/>
              <w:numPr>
                <w:ilvl w:val="0"/>
                <w:numId w:val="4"/>
              </w:numPr>
              <w:ind w:left="198"/>
            </w:pPr>
            <w:r>
              <w:t>- There is segregation in housing.</w:t>
            </w:r>
          </w:p>
          <w:p w14:paraId="4DF5CDB1" w14:textId="77777777" w:rsidR="00FD62E7" w:rsidRDefault="00FD62E7" w:rsidP="00FD62E7">
            <w:pPr>
              <w:pStyle w:val="ListParagraph"/>
              <w:numPr>
                <w:ilvl w:val="0"/>
                <w:numId w:val="4"/>
              </w:numPr>
              <w:ind w:left="198"/>
            </w:pPr>
            <w:r>
              <w:t xml:space="preserve">- </w:t>
            </w:r>
            <w:proofErr w:type="gramStart"/>
            <w:r>
              <w:t>tolerated</w:t>
            </w:r>
            <w:proofErr w:type="gramEnd"/>
            <w:r>
              <w:t xml:space="preserve"> in the North but not fully accepted.</w:t>
            </w:r>
          </w:p>
          <w:p w14:paraId="69E0EFEA" w14:textId="77777777" w:rsidR="00FD62E7" w:rsidRDefault="00FD62E7" w:rsidP="00FD62E7">
            <w:pPr>
              <w:pStyle w:val="ListParagraph"/>
              <w:numPr>
                <w:ilvl w:val="0"/>
                <w:numId w:val="4"/>
              </w:numPr>
              <w:ind w:left="198"/>
            </w:pPr>
            <w:r>
              <w:t xml:space="preserve">- </w:t>
            </w:r>
            <w:proofErr w:type="gramStart"/>
            <w:r>
              <w:t>traveling</w:t>
            </w:r>
            <w:proofErr w:type="gramEnd"/>
            <w:r>
              <w:t xml:space="preserve"> for work and through immigrant areas was challenging, blacks seen as competition to immigrants.</w:t>
            </w:r>
          </w:p>
          <w:p w14:paraId="7560E46F" w14:textId="77777777" w:rsidR="00FD62E7" w:rsidRDefault="00FD62E7" w:rsidP="00FD62E7">
            <w:pPr>
              <w:pStyle w:val="ListParagraph"/>
              <w:numPr>
                <w:ilvl w:val="0"/>
                <w:numId w:val="4"/>
              </w:numPr>
              <w:ind w:left="198"/>
            </w:pPr>
            <w:r>
              <w:t xml:space="preserve">- </w:t>
            </w:r>
            <w:proofErr w:type="gramStart"/>
            <w:r>
              <w:t>have</w:t>
            </w:r>
            <w:proofErr w:type="gramEnd"/>
            <w:r>
              <w:t xml:space="preserve"> own churches</w:t>
            </w:r>
          </w:p>
          <w:p w14:paraId="21285CE7" w14:textId="77777777" w:rsidR="00FD62E7" w:rsidRDefault="00FD62E7" w:rsidP="00FD62E7">
            <w:pPr>
              <w:pStyle w:val="ListParagraph"/>
              <w:numPr>
                <w:ilvl w:val="0"/>
                <w:numId w:val="4"/>
              </w:numPr>
              <w:ind w:left="198"/>
            </w:pPr>
            <w:r>
              <w:t>(</w:t>
            </w:r>
          </w:p>
          <w:p w14:paraId="2480D705" w14:textId="77777777" w:rsidR="00FD62E7" w:rsidRDefault="00FD62E7" w:rsidP="00FD62E7">
            <w:pPr>
              <w:pStyle w:val="ListParagraph"/>
              <w:numPr>
                <w:ilvl w:val="0"/>
                <w:numId w:val="4"/>
              </w:numPr>
              <w:ind w:left="198"/>
            </w:pPr>
          </w:p>
          <w:p w14:paraId="7DC5B121" w14:textId="77777777" w:rsidR="00FD62E7" w:rsidRDefault="00FD62E7" w:rsidP="00FD62E7">
            <w:pPr>
              <w:jc w:val="center"/>
            </w:pPr>
          </w:p>
          <w:p w14:paraId="242948C9" w14:textId="77777777" w:rsidR="00FD62E7" w:rsidRDefault="00FD62E7" w:rsidP="00FD62E7">
            <w:pPr>
              <w:jc w:val="center"/>
            </w:pPr>
          </w:p>
          <w:p w14:paraId="5ED9FBFE" w14:textId="77777777" w:rsidR="00FD62E7" w:rsidRDefault="00FD62E7" w:rsidP="00FD62E7">
            <w:pPr>
              <w:jc w:val="center"/>
            </w:pPr>
          </w:p>
          <w:p w14:paraId="6BA52938" w14:textId="77777777" w:rsidR="00FD62E7" w:rsidRDefault="00FD62E7" w:rsidP="00FD62E7">
            <w:pPr>
              <w:jc w:val="center"/>
            </w:pPr>
          </w:p>
        </w:tc>
        <w:tc>
          <w:tcPr>
            <w:tcW w:w="2952" w:type="dxa"/>
          </w:tcPr>
          <w:p w14:paraId="3A2B4367" w14:textId="77777777" w:rsidR="00FD62E7" w:rsidRDefault="00FD62E7" w:rsidP="00FD62E7">
            <w:pPr>
              <w:jc w:val="center"/>
            </w:pPr>
          </w:p>
          <w:p w14:paraId="28C59C36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proofErr w:type="gramStart"/>
            <w:r>
              <w:t>there</w:t>
            </w:r>
            <w:proofErr w:type="gramEnd"/>
            <w:r>
              <w:t xml:space="preserve"> were neighborhoods</w:t>
            </w:r>
          </w:p>
          <w:p w14:paraId="40069CA2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r>
              <w:t>Jim Crow: segregation “separate but equal”.</w:t>
            </w:r>
          </w:p>
          <w:p w14:paraId="58B3C499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r>
              <w:t xml:space="preserve">Lynching: very social. </w:t>
            </w:r>
          </w:p>
          <w:p w14:paraId="038A01F2" w14:textId="77777777" w:rsidR="00FD62E7" w:rsidRDefault="00FD62E7" w:rsidP="00FD62E7">
            <w:pPr>
              <w:jc w:val="center"/>
            </w:pPr>
          </w:p>
        </w:tc>
      </w:tr>
      <w:tr w:rsidR="00FD62E7" w14:paraId="3FE897BA" w14:textId="77777777" w:rsidTr="00FD62E7">
        <w:tc>
          <w:tcPr>
            <w:tcW w:w="2952" w:type="dxa"/>
          </w:tcPr>
          <w:p w14:paraId="274BAD29" w14:textId="77777777" w:rsidR="00FD62E7" w:rsidRDefault="00FD62E7" w:rsidP="00FD62E7">
            <w:pPr>
              <w:jc w:val="center"/>
            </w:pPr>
            <w:r>
              <w:t>Political</w:t>
            </w:r>
          </w:p>
        </w:tc>
        <w:tc>
          <w:tcPr>
            <w:tcW w:w="2952" w:type="dxa"/>
          </w:tcPr>
          <w:p w14:paraId="1D3EC65A" w14:textId="77777777" w:rsidR="00FD62E7" w:rsidRDefault="00FD62E7" w:rsidP="00FD62E7">
            <w:pPr>
              <w:jc w:val="center"/>
            </w:pPr>
          </w:p>
          <w:p w14:paraId="0C4C36FA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proofErr w:type="gramStart"/>
            <w:r>
              <w:t>more</w:t>
            </w:r>
            <w:proofErr w:type="gramEnd"/>
            <w:r>
              <w:t xml:space="preserve"> blacks in political office.</w:t>
            </w:r>
          </w:p>
          <w:p w14:paraId="62E5C4D9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r>
              <w:t xml:space="preserve">More African </w:t>
            </w:r>
            <w:proofErr w:type="spellStart"/>
            <w:r>
              <w:t>americans</w:t>
            </w:r>
            <w:proofErr w:type="spellEnd"/>
            <w:r>
              <w:t xml:space="preserve"> voting.</w:t>
            </w:r>
          </w:p>
          <w:p w14:paraId="23BDA33B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r>
              <w:t>Political organizations exist: NAACP,</w:t>
            </w:r>
          </w:p>
          <w:p w14:paraId="3D2BE593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r>
              <w:t>Better legal protection.</w:t>
            </w:r>
          </w:p>
          <w:p w14:paraId="58131BC2" w14:textId="77777777" w:rsidR="00FD62E7" w:rsidRDefault="00FD62E7" w:rsidP="00FD62E7">
            <w:pPr>
              <w:jc w:val="center"/>
            </w:pPr>
          </w:p>
          <w:p w14:paraId="701CB5C5" w14:textId="77777777" w:rsidR="00FD62E7" w:rsidRDefault="00FD62E7" w:rsidP="00FD62E7">
            <w:pPr>
              <w:jc w:val="center"/>
            </w:pPr>
          </w:p>
        </w:tc>
        <w:tc>
          <w:tcPr>
            <w:tcW w:w="2952" w:type="dxa"/>
          </w:tcPr>
          <w:p w14:paraId="18762DAC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proofErr w:type="gramStart"/>
            <w:r>
              <w:t>can’t</w:t>
            </w:r>
            <w:proofErr w:type="gramEnd"/>
            <w:r>
              <w:t xml:space="preserve"> vote</w:t>
            </w:r>
          </w:p>
          <w:p w14:paraId="08C2D091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proofErr w:type="gramStart"/>
            <w:r>
              <w:t>basically</w:t>
            </w:r>
            <w:proofErr w:type="gramEnd"/>
            <w:r>
              <w:t xml:space="preserve"> no political power.</w:t>
            </w:r>
          </w:p>
          <w:p w14:paraId="34C7FD2E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r>
              <w:t>Can’t get a fair trial.</w:t>
            </w:r>
          </w:p>
          <w:p w14:paraId="77489185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r>
              <w:t>White supremacy</w:t>
            </w:r>
          </w:p>
          <w:p w14:paraId="360383EB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  <w:jc w:val="center"/>
            </w:pPr>
            <w:r>
              <w:t xml:space="preserve">Can’t run for office easily. </w:t>
            </w:r>
          </w:p>
        </w:tc>
      </w:tr>
      <w:tr w:rsidR="00FD62E7" w14:paraId="40410C16" w14:textId="77777777" w:rsidTr="00FD62E7">
        <w:tc>
          <w:tcPr>
            <w:tcW w:w="2952" w:type="dxa"/>
          </w:tcPr>
          <w:p w14:paraId="59118DBD" w14:textId="77777777" w:rsidR="00FD62E7" w:rsidRDefault="00FD62E7" w:rsidP="00FD62E7">
            <w:pPr>
              <w:jc w:val="center"/>
            </w:pPr>
            <w:r>
              <w:t>Economic</w:t>
            </w:r>
          </w:p>
          <w:p w14:paraId="11777D54" w14:textId="77777777" w:rsidR="00FD62E7" w:rsidRDefault="00FD62E7" w:rsidP="00FD62E7">
            <w:pPr>
              <w:jc w:val="center"/>
            </w:pPr>
          </w:p>
          <w:p w14:paraId="300FC80C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</w:pPr>
            <w:r>
              <w:t xml:space="preserve">Job </w:t>
            </w:r>
            <w:proofErr w:type="gramStart"/>
            <w:r>
              <w:t>are</w:t>
            </w:r>
            <w:proofErr w:type="gramEnd"/>
            <w:r>
              <w:t xml:space="preserve"> opportunities are limited among these types of manual labor, but a </w:t>
            </w:r>
            <w:r>
              <w:lastRenderedPageBreak/>
              <w:t xml:space="preserve">different type of manual labor than farm work. </w:t>
            </w:r>
          </w:p>
          <w:p w14:paraId="687A479A" w14:textId="77777777" w:rsidR="00FD62E7" w:rsidRDefault="00FD62E7" w:rsidP="00FD62E7">
            <w:pPr>
              <w:jc w:val="center"/>
            </w:pPr>
          </w:p>
        </w:tc>
        <w:tc>
          <w:tcPr>
            <w:tcW w:w="2952" w:type="dxa"/>
          </w:tcPr>
          <w:p w14:paraId="3619D795" w14:textId="77777777" w:rsidR="00FD62E7" w:rsidRDefault="00FD62E7" w:rsidP="00FD62E7"/>
          <w:p w14:paraId="1870338B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</w:pPr>
            <w:proofErr w:type="gramStart"/>
            <w:r>
              <w:t>jobs</w:t>
            </w:r>
            <w:proofErr w:type="gramEnd"/>
            <w:r>
              <w:t xml:space="preserve"> are factories, industry, more broader and more specific jobs.</w:t>
            </w:r>
          </w:p>
          <w:p w14:paraId="237608C1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</w:pPr>
            <w:proofErr w:type="gramStart"/>
            <w:r>
              <w:t>jobs</w:t>
            </w:r>
            <w:proofErr w:type="gramEnd"/>
            <w:r>
              <w:t xml:space="preserve"> aren’t that safe but are higher </w:t>
            </w:r>
            <w:r>
              <w:lastRenderedPageBreak/>
              <w:t>paying.</w:t>
            </w:r>
          </w:p>
          <w:p w14:paraId="023AA2DE" w14:textId="77777777" w:rsidR="00FD62E7" w:rsidRDefault="00FD62E7" w:rsidP="00FD62E7">
            <w:pPr>
              <w:pStyle w:val="ListParagraph"/>
              <w:numPr>
                <w:ilvl w:val="0"/>
                <w:numId w:val="3"/>
              </w:numPr>
            </w:pPr>
          </w:p>
          <w:p w14:paraId="1E86CE74" w14:textId="77777777" w:rsidR="00FD62E7" w:rsidRDefault="00FD62E7" w:rsidP="00FD62E7"/>
          <w:p w14:paraId="34AB0DA3" w14:textId="77777777" w:rsidR="00FD62E7" w:rsidRDefault="00FD62E7" w:rsidP="00FD62E7"/>
        </w:tc>
        <w:tc>
          <w:tcPr>
            <w:tcW w:w="2952" w:type="dxa"/>
          </w:tcPr>
          <w:p w14:paraId="2136FA5D" w14:textId="77777777" w:rsidR="00FD62E7" w:rsidRDefault="00FD62E7" w:rsidP="00FD62E7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lastRenderedPageBreak/>
              <w:t>there</w:t>
            </w:r>
            <w:proofErr w:type="gramEnd"/>
            <w:r>
              <w:t xml:space="preserve"> were African American owned business, and often African Americans were </w:t>
            </w:r>
            <w:proofErr w:type="spellStart"/>
            <w:r>
              <w:t>were</w:t>
            </w:r>
            <w:proofErr w:type="spellEnd"/>
            <w:r>
              <w:t xml:space="preserve"> doing well were threatened, by </w:t>
            </w:r>
            <w:r>
              <w:lastRenderedPageBreak/>
              <w:t xml:space="preserve">violence, etc. </w:t>
            </w:r>
          </w:p>
          <w:p w14:paraId="552F7496" w14:textId="77777777" w:rsidR="00FD62E7" w:rsidRDefault="00FD62E7" w:rsidP="00FD62E7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sharecropping</w:t>
            </w:r>
            <w:proofErr w:type="gramEnd"/>
            <w:r>
              <w:t>: leaving African Americans in debt.</w:t>
            </w:r>
          </w:p>
          <w:p w14:paraId="18987E2E" w14:textId="77777777" w:rsidR="00FD62E7" w:rsidRDefault="00FD62E7" w:rsidP="00FD62E7">
            <w:pPr>
              <w:pStyle w:val="ListParagraph"/>
              <w:numPr>
                <w:ilvl w:val="0"/>
                <w:numId w:val="2"/>
              </w:numPr>
            </w:pPr>
            <w:r>
              <w:t>Crops sold at low rates (leaving African Americans ripped off)</w:t>
            </w:r>
          </w:p>
          <w:p w14:paraId="2D2D5C77" w14:textId="77777777" w:rsidR="00FD62E7" w:rsidRDefault="00FD62E7" w:rsidP="00FD62E7">
            <w:pPr>
              <w:pStyle w:val="ListParagraph"/>
              <w:numPr>
                <w:ilvl w:val="0"/>
                <w:numId w:val="2"/>
              </w:numPr>
            </w:pPr>
            <w:r>
              <w:t xml:space="preserve">Jobs were teachers, preachers, farm workers, laborers, </w:t>
            </w:r>
            <w:proofErr w:type="gramStart"/>
            <w:r>
              <w:t>domestics</w:t>
            </w:r>
            <w:proofErr w:type="gramEnd"/>
            <w:r>
              <w:t xml:space="preserve"> servants.</w:t>
            </w:r>
          </w:p>
        </w:tc>
      </w:tr>
    </w:tbl>
    <w:p w14:paraId="1A796D14" w14:textId="77777777" w:rsidR="003225A4" w:rsidRDefault="003225A4" w:rsidP="00FD62E7">
      <w:pPr>
        <w:jc w:val="center"/>
      </w:pPr>
    </w:p>
    <w:sectPr w:rsidR="003225A4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1E7"/>
    <w:multiLevelType w:val="hybridMultilevel"/>
    <w:tmpl w:val="3FDE89AC"/>
    <w:lvl w:ilvl="0" w:tplc="14FC4C8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8674E"/>
    <w:multiLevelType w:val="hybridMultilevel"/>
    <w:tmpl w:val="7BE43864"/>
    <w:lvl w:ilvl="0" w:tplc="BA56EA9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C5439"/>
    <w:multiLevelType w:val="hybridMultilevel"/>
    <w:tmpl w:val="D8D2A600"/>
    <w:lvl w:ilvl="0" w:tplc="6F0C893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2454D4"/>
    <w:multiLevelType w:val="hybridMultilevel"/>
    <w:tmpl w:val="11E8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2E7"/>
    <w:rsid w:val="003225A4"/>
    <w:rsid w:val="003E5F7C"/>
    <w:rsid w:val="00F45F53"/>
    <w:rsid w:val="00FA5430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D02A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6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6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249</Words>
  <Characters>1425</Characters>
  <Application>Microsoft Macintosh Word</Application>
  <DocSecurity>0</DocSecurity>
  <Lines>11</Lines>
  <Paragraphs>3</Paragraphs>
  <ScaleCrop>false</ScaleCrop>
  <Company>Wellesley Public Schools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2</cp:revision>
  <dcterms:created xsi:type="dcterms:W3CDTF">2014-12-19T18:56:00Z</dcterms:created>
  <dcterms:modified xsi:type="dcterms:W3CDTF">2014-12-19T19:43:00Z</dcterms:modified>
</cp:coreProperties>
</file>